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185BE3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21DE7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Cup (Not to be confused with Beta Trophy)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21DE7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Kennedy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721DE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21DE7">
              <w:rPr>
                <w:sz w:val="28"/>
                <w:szCs w:val="28"/>
              </w:rPr>
              <w:t>55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21DE7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“C” Class Perpetual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467D2" w:rsidRDefault="00721DE7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Originally presented to St. Kilda Yacht Club (now RMYS) by H. Bartlam in 1893/4, for the “Annual Open Race”</w:t>
            </w:r>
            <w:r w:rsidR="00601BA8">
              <w:rPr>
                <w:sz w:val="28"/>
                <w:szCs w:val="28"/>
              </w:rPr>
              <w:t>.</w:t>
            </w:r>
          </w:p>
          <w:p w:rsidR="00721DE7" w:rsidRDefault="004D15DA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721DE7">
              <w:rPr>
                <w:sz w:val="28"/>
                <w:szCs w:val="28"/>
              </w:rPr>
              <w:t>: W. Neiman in “Stardust” (Sharpie)</w:t>
            </w:r>
          </w:p>
          <w:p w:rsidR="004D15DA" w:rsidRDefault="004D15DA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1956: W. Neiman in “Stardust” (Sharpie)</w:t>
            </w:r>
          </w:p>
          <w:p w:rsidR="00721DE7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1959: J. Walter in Viking (Gwen 12)</w:t>
            </w:r>
          </w:p>
          <w:p w:rsidR="00721DE7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1960: G. Harvey in Kismet (Gwen 12)</w:t>
            </w:r>
          </w:p>
          <w:p w:rsidR="00721DE7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1961: J. Chandley in Cygnet (Gwen 12)</w:t>
            </w:r>
          </w:p>
          <w:p w:rsidR="00721DE7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1962: J. Walter </w:t>
            </w:r>
            <w:r w:rsidR="004D15DA"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Tarooki</w:t>
            </w:r>
            <w:proofErr w:type="spellEnd"/>
            <w:r>
              <w:rPr>
                <w:sz w:val="28"/>
                <w:szCs w:val="28"/>
              </w:rPr>
              <w:t xml:space="preserve"> (Gwen 12)</w:t>
            </w:r>
          </w:p>
          <w:p w:rsidR="00721DE7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1963: J. Hughes in Glitter (Gwen 12)</w:t>
            </w:r>
          </w:p>
          <w:p w:rsidR="00E15271" w:rsidRDefault="00721DE7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  <w:r w:rsidR="004D15DA">
              <w:rPr>
                <w:sz w:val="28"/>
                <w:szCs w:val="28"/>
              </w:rPr>
              <w:t xml:space="preserve">: Reallocated to Flying </w:t>
            </w:r>
            <w:r w:rsidR="00E15271">
              <w:rPr>
                <w:sz w:val="28"/>
                <w:szCs w:val="28"/>
              </w:rPr>
              <w:t>F</w:t>
            </w:r>
            <w:r w:rsidR="004D15DA">
              <w:rPr>
                <w:sz w:val="28"/>
                <w:szCs w:val="28"/>
              </w:rPr>
              <w:t>ifteen Aggregate</w:t>
            </w:r>
            <w:r>
              <w:rPr>
                <w:sz w:val="28"/>
                <w:szCs w:val="28"/>
              </w:rPr>
              <w:t xml:space="preserve"> </w:t>
            </w:r>
          </w:p>
          <w:p w:rsidR="00721DE7" w:rsidRDefault="00E15271" w:rsidP="003313C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21DE7">
              <w:rPr>
                <w:sz w:val="28"/>
                <w:szCs w:val="28"/>
              </w:rPr>
              <w:t xml:space="preserve">O. </w:t>
            </w:r>
            <w:proofErr w:type="spellStart"/>
            <w:r w:rsidR="00721DE7">
              <w:rPr>
                <w:sz w:val="28"/>
                <w:szCs w:val="28"/>
              </w:rPr>
              <w:t>McK</w:t>
            </w:r>
            <w:proofErr w:type="spellEnd"/>
            <w:r w:rsidR="00721DE7">
              <w:rPr>
                <w:sz w:val="28"/>
                <w:szCs w:val="28"/>
              </w:rPr>
              <w:t xml:space="preserve">. </w:t>
            </w:r>
            <w:proofErr w:type="spellStart"/>
            <w:r w:rsidR="00721DE7">
              <w:rPr>
                <w:sz w:val="28"/>
                <w:szCs w:val="28"/>
              </w:rPr>
              <w:t>Coltman</w:t>
            </w:r>
            <w:proofErr w:type="spellEnd"/>
            <w:r w:rsidR="00721DE7">
              <w:rPr>
                <w:sz w:val="28"/>
                <w:szCs w:val="28"/>
              </w:rPr>
              <w:t xml:space="preserve"> in Javelin (Flying </w:t>
            </w:r>
            <w:r w:rsidR="004D15DA">
              <w:rPr>
                <w:sz w:val="28"/>
                <w:szCs w:val="28"/>
              </w:rPr>
              <w:t>Fifteen</w:t>
            </w:r>
            <w:r w:rsidR="00721DE7">
              <w:rPr>
                <w:sz w:val="28"/>
                <w:szCs w:val="28"/>
              </w:rPr>
              <w:t>)</w:t>
            </w:r>
          </w:p>
          <w:p w:rsidR="005D288F" w:rsidRPr="0029111F" w:rsidRDefault="005D288F" w:rsidP="003313C7">
            <w:pPr>
              <w:spacing w:before="60" w:after="60"/>
            </w:pPr>
            <w:r>
              <w:rPr>
                <w:sz w:val="28"/>
                <w:szCs w:val="28"/>
              </w:rPr>
              <w:t>199</w:t>
            </w:r>
            <w:r w:rsidR="004D1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 Reallocated to Division II Windward / Leeward Aggregate</w:t>
            </w:r>
          </w:p>
        </w:tc>
      </w:tr>
      <w:tr w:rsidR="005D288F" w:rsidRPr="007C148E" w:rsidTr="00F14423">
        <w:tc>
          <w:tcPr>
            <w:tcW w:w="8755" w:type="dxa"/>
            <w:gridSpan w:val="2"/>
          </w:tcPr>
          <w:p w:rsidR="003B3FE0" w:rsidRDefault="003B3FE0" w:rsidP="005D288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4D15DA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Flying Fifteen </w:t>
            </w:r>
            <w:r w:rsidR="003313C7">
              <w:rPr>
                <w:sz w:val="28"/>
                <w:szCs w:val="28"/>
              </w:rPr>
              <w:t xml:space="preserve">Championship </w:t>
            </w:r>
            <w:r>
              <w:rPr>
                <w:sz w:val="28"/>
                <w:szCs w:val="28"/>
              </w:rPr>
              <w:t>Aggregates Recipients (1968-1980)</w:t>
            </w:r>
          </w:p>
          <w:p w:rsidR="005D288F" w:rsidRDefault="005D288F" w:rsidP="005D288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9" w:history="1">
              <w:r w:rsidRPr="004D15DA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</w:t>
            </w:r>
            <w:r w:rsidR="003B3FE0">
              <w:rPr>
                <w:sz w:val="28"/>
                <w:szCs w:val="28"/>
              </w:rPr>
              <w:t xml:space="preserve">Division II Windward Leeward </w:t>
            </w:r>
            <w:r>
              <w:rPr>
                <w:sz w:val="28"/>
                <w:szCs w:val="28"/>
              </w:rPr>
              <w:t>Recipients</w:t>
            </w:r>
            <w:r w:rsidR="003B3FE0">
              <w:rPr>
                <w:sz w:val="28"/>
                <w:szCs w:val="28"/>
              </w:rPr>
              <w:t xml:space="preserve"> (from 19</w:t>
            </w:r>
            <w:r w:rsidR="00743B35">
              <w:rPr>
                <w:sz w:val="28"/>
                <w:szCs w:val="28"/>
              </w:rPr>
              <w:t>89</w:t>
            </w:r>
            <w:r w:rsidR="003B3FE0">
              <w:rPr>
                <w:sz w:val="28"/>
                <w:szCs w:val="28"/>
              </w:rPr>
              <w:t>)</w:t>
            </w:r>
          </w:p>
        </w:tc>
      </w:tr>
    </w:tbl>
    <w:p w:rsidR="00E15271" w:rsidRDefault="00E15271" w:rsidP="00E15271">
      <w:pPr>
        <w:spacing w:before="120" w:line="240" w:lineRule="auto"/>
      </w:pPr>
      <w:proofErr w:type="spellStart"/>
      <w:proofErr w:type="gramStart"/>
      <w:r>
        <w:t>Editors</w:t>
      </w:r>
      <w:proofErr w:type="spellEnd"/>
      <w:r>
        <w:t xml:space="preserve"> Note.</w:t>
      </w:r>
      <w:proofErr w:type="gramEnd"/>
      <w:r>
        <w:t xml:space="preserve"> </w:t>
      </w:r>
    </w:p>
    <w:p w:rsidR="00E15271" w:rsidRDefault="00E15271">
      <w:r>
        <w:t xml:space="preserve">Prior to 1989, the Division 2 (B Class) Windward and Return Sub Aggregate winner was awarded the </w:t>
      </w:r>
      <w:hyperlink r:id="rId10" w:history="1">
        <w:r w:rsidRPr="00E15271">
          <w:rPr>
            <w:rStyle w:val="Hyperlink"/>
          </w:rPr>
          <w:t>J. M. Collins Perpetual Trophy</w:t>
        </w:r>
      </w:hyperlink>
      <w:r>
        <w:t>.</w:t>
      </w:r>
      <w:bookmarkStart w:id="0" w:name="_GoBack"/>
      <w:bookmarkEnd w:id="0"/>
    </w:p>
    <w:p w:rsidR="00B06CC4" w:rsidRDefault="00B06CC4">
      <w:r>
        <w:br w:type="page"/>
      </w:r>
    </w:p>
    <w:p w:rsidR="007C148E" w:rsidRDefault="000B04A2" w:rsidP="000B04A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2B41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E1527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B04A2"/>
    <w:rsid w:val="000C553C"/>
    <w:rsid w:val="000D5BC5"/>
    <w:rsid w:val="000D5E4E"/>
    <w:rsid w:val="00185BE3"/>
    <w:rsid w:val="00240844"/>
    <w:rsid w:val="0029111F"/>
    <w:rsid w:val="002D6E09"/>
    <w:rsid w:val="003313C7"/>
    <w:rsid w:val="003A5C6C"/>
    <w:rsid w:val="003B3FE0"/>
    <w:rsid w:val="003F5943"/>
    <w:rsid w:val="00433C6C"/>
    <w:rsid w:val="004D15DA"/>
    <w:rsid w:val="004E27AE"/>
    <w:rsid w:val="004F3C18"/>
    <w:rsid w:val="005C6529"/>
    <w:rsid w:val="005D288F"/>
    <w:rsid w:val="005E362B"/>
    <w:rsid w:val="00601BA8"/>
    <w:rsid w:val="0062493D"/>
    <w:rsid w:val="006467D2"/>
    <w:rsid w:val="006E5E4F"/>
    <w:rsid w:val="00717230"/>
    <w:rsid w:val="00721DE7"/>
    <w:rsid w:val="00743B35"/>
    <w:rsid w:val="007C148E"/>
    <w:rsid w:val="00874CDD"/>
    <w:rsid w:val="008874AB"/>
    <w:rsid w:val="00946F90"/>
    <w:rsid w:val="00974951"/>
    <w:rsid w:val="00A25060"/>
    <w:rsid w:val="00AF7972"/>
    <w:rsid w:val="00B06CC4"/>
    <w:rsid w:val="00B0723B"/>
    <w:rsid w:val="00C05E8A"/>
    <w:rsid w:val="00C06B94"/>
    <w:rsid w:val="00D81D69"/>
    <w:rsid w:val="00E15271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Flying%20Fifteen%20Championship%20Aggrega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rgyc.com.au/DeedsOfGift/J%20M%20Collins%20Perpetual%20Cu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yc.com.au/honourboards/Division%20II%20Windward%20and%20Return%20Aggreg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71F6-DDC0-4640-8C29-ED5ECE6E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11</cp:revision>
  <cp:lastPrinted>2016-10-03T05:17:00Z</cp:lastPrinted>
  <dcterms:created xsi:type="dcterms:W3CDTF">2016-10-05T05:51:00Z</dcterms:created>
  <dcterms:modified xsi:type="dcterms:W3CDTF">2023-06-01T04:11:00Z</dcterms:modified>
</cp:coreProperties>
</file>